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C6CE" w14:textId="77777777" w:rsidR="00132464" w:rsidRPr="00132464" w:rsidRDefault="00132464" w:rsidP="00132464">
      <w:pPr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132464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14:paraId="05FBC1BA" w14:textId="77777777" w:rsidR="00132464" w:rsidRPr="00132464" w:rsidRDefault="00132464" w:rsidP="00132464">
      <w:pPr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14:paraId="2643BDD6" w14:textId="2B61DBF5" w:rsidR="00132464" w:rsidRPr="00132464" w:rsidRDefault="00132464" w:rsidP="001324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  <w:t>Сбор КОММЕРЧЕСКИХ ПРЕДЛОЖЕНИЙ</w:t>
      </w:r>
    </w:p>
    <w:p w14:paraId="0FD6763D" w14:textId="76764F76" w:rsidR="00132464" w:rsidRPr="00132464" w:rsidRDefault="00132464" w:rsidP="0013246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Pr="00132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оказани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132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 w:rsidRPr="00132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132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проведени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Pr="00132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серии вебинаров для физических лиц, применяющих    специальный налоговый режим «Налог на профессиональный доход» в Волгоградской области (далее - самозанятые граждане).</w:t>
      </w:r>
    </w:p>
    <w:p w14:paraId="3182BE2E" w14:textId="77777777" w:rsidR="00132464" w:rsidRPr="00132464" w:rsidRDefault="00132464" w:rsidP="00132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FC6B124" w14:textId="77777777" w:rsidR="00132464" w:rsidRPr="00132464" w:rsidRDefault="00132464" w:rsidP="00132464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технического задания - </w:t>
      </w:r>
      <w:r w:rsidRPr="0013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серии вебинаров для самозанятых граждан Волгоградской области  </w:t>
      </w:r>
    </w:p>
    <w:p w14:paraId="0486A865" w14:textId="77777777" w:rsidR="00132464" w:rsidRPr="00132464" w:rsidRDefault="00132464" w:rsidP="00132464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мероприятия: - </w:t>
      </w:r>
      <w:r w:rsidRPr="0013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осуществления деятельности самозанятыми гражданами на территории Волгоградской области.</w:t>
      </w:r>
    </w:p>
    <w:p w14:paraId="3CF6D6F9" w14:textId="77777777" w:rsidR="00132464" w:rsidRPr="00132464" w:rsidRDefault="00132464" w:rsidP="00132464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мероприятия</w:t>
      </w:r>
      <w:r w:rsidRPr="00132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Pr="001324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14:paraId="64A1F5B5" w14:textId="77777777" w:rsidR="00132464" w:rsidRPr="00132464" w:rsidRDefault="00132464" w:rsidP="0013246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лица, планирующие ведение предпринимательской деятельности;</w:t>
      </w:r>
    </w:p>
    <w:p w14:paraId="345C0622" w14:textId="77777777" w:rsidR="00132464" w:rsidRPr="00132464" w:rsidRDefault="00132464" w:rsidP="0013246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действующие субъекты МСП, зарегистрированные на территории Волгоградской области;</w:t>
      </w:r>
    </w:p>
    <w:p w14:paraId="496416F9" w14:textId="77777777" w:rsidR="00132464" w:rsidRPr="00132464" w:rsidRDefault="00132464" w:rsidP="0013246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самозанятые граждане Волгоградской области</w:t>
      </w:r>
    </w:p>
    <w:p w14:paraId="1FD23962" w14:textId="77777777" w:rsidR="00132464" w:rsidRPr="00132464" w:rsidRDefault="00132464" w:rsidP="0013246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F01FCB" w14:textId="77777777" w:rsidR="00132464" w:rsidRPr="00132464" w:rsidRDefault="00132464" w:rsidP="0013246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Сроки, формат, общее количество мероприятий и их участников: </w:t>
      </w:r>
    </w:p>
    <w:p w14:paraId="3D009B9E" w14:textId="77777777" w:rsidR="00132464" w:rsidRPr="00132464" w:rsidRDefault="00132464" w:rsidP="00132464">
      <w:pPr>
        <w:numPr>
          <w:ilvl w:val="1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реализации:</w:t>
      </w:r>
      <w:r w:rsidRPr="00132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32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серия вебинаров реализуется</w:t>
      </w:r>
      <w:r w:rsidRPr="00132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32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момента заключения договора по 20.06.2022года.</w:t>
      </w:r>
    </w:p>
    <w:p w14:paraId="5B5ED350" w14:textId="77777777" w:rsidR="00132464" w:rsidRPr="00132464" w:rsidRDefault="00132464" w:rsidP="0013246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4.2. Количество мероприятий и формат проведения: общее количество – 7 вебинаров. Формат проведения - вебинар. Продолжительность каждого вебинара не менее 2 часов. </w:t>
      </w:r>
    </w:p>
    <w:p w14:paraId="5FDD98E0" w14:textId="77777777" w:rsidR="00132464" w:rsidRPr="00132464" w:rsidRDefault="00132464" w:rsidP="00132464">
      <w:pPr>
        <w:numPr>
          <w:ilvl w:val="1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участия в серии вебинаров должно быть привлечено не менее 90 самозанятых Волгоградской области. Требования к общему количеству иных категорий участников мероприятий не устанавливается.</w:t>
      </w:r>
    </w:p>
    <w:p w14:paraId="533EAA08" w14:textId="77777777" w:rsidR="00132464" w:rsidRPr="00132464" w:rsidRDefault="00132464" w:rsidP="0013246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260DDAE3" w14:textId="77777777" w:rsidR="00132464" w:rsidRPr="00132464" w:rsidRDefault="00132464" w:rsidP="00132464">
      <w:pPr>
        <w:numPr>
          <w:ilvl w:val="0"/>
          <w:numId w:val="10"/>
        </w:numPr>
        <w:tabs>
          <w:tab w:val="left" w:pos="142"/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и график проведения мероприятий. </w:t>
      </w:r>
    </w:p>
    <w:p w14:paraId="7C92F21B" w14:textId="2000EF77" w:rsidR="00132464" w:rsidRPr="00132464" w:rsidRDefault="00132464" w:rsidP="00132464">
      <w:pPr>
        <w:tabs>
          <w:tab w:val="left" w:pos="142"/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При заключении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договора</w:t>
      </w:r>
      <w:r w:rsidRPr="00132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Исполнитель согласовывает с Заказчиком тематику обучающих вебинаров и график их проведения </w:t>
      </w:r>
      <w:r w:rsidRPr="0013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чем за 14 дней до даты проведения мероприятия. </w:t>
      </w:r>
    </w:p>
    <w:p w14:paraId="2C5EE621" w14:textId="77777777" w:rsidR="00132464" w:rsidRPr="00132464" w:rsidRDefault="00132464" w:rsidP="00132464">
      <w:pPr>
        <w:tabs>
          <w:tab w:val="left" w:pos="142"/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FAF3E41" w14:textId="77777777" w:rsidR="00132464" w:rsidRPr="00132464" w:rsidRDefault="00132464" w:rsidP="00132464">
      <w:pPr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Предоставление информации. </w:t>
      </w:r>
      <w:r w:rsidRPr="00132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Исполнитель обязан за 15 дней направить информацию по мероприятию для освещения </w:t>
      </w:r>
      <w:r w:rsidRPr="0013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теле-, радио-, печатных и электронных средствах массовой информации по адресу электронной почты, предоставленной Заказчиком. </w:t>
      </w:r>
    </w:p>
    <w:p w14:paraId="10F41B48" w14:textId="77777777" w:rsidR="00132464" w:rsidRPr="00132464" w:rsidRDefault="00132464" w:rsidP="00132464">
      <w:pPr>
        <w:tabs>
          <w:tab w:val="left" w:pos="426"/>
          <w:tab w:val="left" w:pos="567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FC7608F" w14:textId="77777777" w:rsidR="00132464" w:rsidRPr="00132464" w:rsidRDefault="00132464" w:rsidP="00132464">
      <w:pPr>
        <w:numPr>
          <w:ilvl w:val="0"/>
          <w:numId w:val="10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Требование к организации и проведению вебинаров:</w:t>
      </w:r>
    </w:p>
    <w:p w14:paraId="1ED05220" w14:textId="77777777" w:rsidR="00132464" w:rsidRPr="00132464" w:rsidRDefault="00132464" w:rsidP="00132464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b/>
          <w:bCs/>
        </w:rPr>
      </w:pPr>
    </w:p>
    <w:p w14:paraId="38EB58FC" w14:textId="77777777" w:rsidR="00132464" w:rsidRPr="00132464" w:rsidRDefault="00132464" w:rsidP="00132464">
      <w:pPr>
        <w:shd w:val="clear" w:color="auto" w:fill="FFFFFF"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32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7.1. Общие требования к организации вебинара:</w:t>
      </w:r>
    </w:p>
    <w:p w14:paraId="37C1A0B3" w14:textId="77777777" w:rsidR="00132464" w:rsidRPr="00132464" w:rsidRDefault="00132464" w:rsidP="00132464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 выбирает и согласовывает с Заказчиком онлайн платформу для проведения вебинара, позволяющую одновременно участвовать не менее чем 100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</w:t>
      </w:r>
    </w:p>
    <w:p w14:paraId="1A3ED51C" w14:textId="77777777" w:rsidR="00132464" w:rsidRPr="00132464" w:rsidRDefault="00132464" w:rsidP="00132464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Исполнитель, совместно с Заказчиком, организует привлечение и регистрацию участников на вебинар по форме Заказчика</w:t>
      </w:r>
    </w:p>
    <w:p w14:paraId="77826417" w14:textId="77777777" w:rsidR="00132464" w:rsidRPr="00132464" w:rsidRDefault="00132464" w:rsidP="00132464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Исполнитель, при подписании договора, согласовывает с Заказчиком перечень спикеров и экспертов для проведения серии вебинаров и в дальнейшем обеспечивает их участие в соответствии с графиком и программой вебинара;</w:t>
      </w:r>
    </w:p>
    <w:p w14:paraId="6046CD26" w14:textId="77777777" w:rsidR="00132464" w:rsidRPr="00132464" w:rsidRDefault="00132464" w:rsidP="00132464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вебинара один из представителей Исполнителя или Заказчика (по согласованию) выполняет функцию модератора - представляет участникам программу и спикеров/экспертов вебинара, следит за таймингом выступлений, </w:t>
      </w:r>
      <w:r w:rsidRPr="00132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организует сессию ответов на вопросы участников вебинар, помогает участникам и спикерам в решении технических вопросов.   </w:t>
      </w:r>
    </w:p>
    <w:p w14:paraId="17392251" w14:textId="77777777" w:rsidR="00132464" w:rsidRPr="00132464" w:rsidRDefault="00132464" w:rsidP="00132464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64C67" w14:textId="77777777" w:rsidR="00132464" w:rsidRPr="00132464" w:rsidRDefault="00132464" w:rsidP="001324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64">
        <w:rPr>
          <w:rFonts w:ascii="Times New Roman" w:eastAsia="Times New Roman" w:hAnsi="Times New Roman" w:cs="Times New Roman"/>
          <w:sz w:val="24"/>
          <w:szCs w:val="24"/>
          <w:u w:val="single"/>
        </w:rPr>
        <w:t>7.2 Порядок проведения вебинара:</w:t>
      </w:r>
    </w:p>
    <w:p w14:paraId="6F0DD020" w14:textId="77777777" w:rsidR="00132464" w:rsidRPr="00132464" w:rsidRDefault="00132464" w:rsidP="001324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Исполнителя совместно с представителем Заказчика информируют участников о деятельности и основных услугах ГАУ ВО «Мой бизнес» и проводят краткую презентацию текущего мероприятия, рассказывая о целях и основных вопросах, которые планируется рассмотреть в рамках вебинара. Презентация может проводиться в виде демонстрации видеоролика, презентации или в устной форме. Далее представитель Исполнителя организует модерацию вебинара, предоставляя слово эксперту и другим участникам.</w:t>
      </w:r>
    </w:p>
    <w:p w14:paraId="7FF64B1D" w14:textId="77777777" w:rsidR="00132464" w:rsidRPr="00132464" w:rsidRDefault="00132464" w:rsidP="001324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64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вебинара рекомендуется придерживаться установленного настоящим пунктом порядка и следующей программы (Таблица № 1). </w:t>
      </w:r>
    </w:p>
    <w:p w14:paraId="26ACA287" w14:textId="77777777" w:rsidR="00132464" w:rsidRPr="00132464" w:rsidRDefault="00132464" w:rsidP="001324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64">
        <w:rPr>
          <w:rFonts w:ascii="Times New Roman" w:eastAsia="Times New Roman" w:hAnsi="Times New Roman" w:cs="Times New Roman"/>
          <w:sz w:val="24"/>
          <w:szCs w:val="24"/>
        </w:rPr>
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</w:r>
    </w:p>
    <w:p w14:paraId="47E3ECC9" w14:textId="77777777" w:rsidR="00132464" w:rsidRPr="00132464" w:rsidRDefault="00132464" w:rsidP="0013246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464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p w14:paraId="0DFFA966" w14:textId="77777777" w:rsidR="00132464" w:rsidRPr="00132464" w:rsidRDefault="00132464" w:rsidP="0013246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464">
        <w:rPr>
          <w:rFonts w:ascii="Times New Roman" w:eastAsia="Times New Roman" w:hAnsi="Times New Roman" w:cs="Times New Roman"/>
          <w:b/>
          <w:sz w:val="24"/>
          <w:szCs w:val="24"/>
        </w:rPr>
        <w:t>Рекомендуемая программа вебинара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60"/>
      </w:tblGrid>
      <w:tr w:rsidR="00132464" w:rsidRPr="00132464" w14:paraId="4A2FB4E0" w14:textId="77777777" w:rsidTr="00FE518E">
        <w:trPr>
          <w:trHeight w:val="313"/>
        </w:trPr>
        <w:tc>
          <w:tcPr>
            <w:tcW w:w="3369" w:type="dxa"/>
          </w:tcPr>
          <w:p w14:paraId="24126162" w14:textId="77777777" w:rsidR="00132464" w:rsidRPr="00132464" w:rsidRDefault="00132464" w:rsidP="001324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3246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Продолжительность</w:t>
            </w:r>
          </w:p>
        </w:tc>
        <w:tc>
          <w:tcPr>
            <w:tcW w:w="6060" w:type="dxa"/>
          </w:tcPr>
          <w:p w14:paraId="702EB056" w14:textId="77777777" w:rsidR="00132464" w:rsidRPr="00132464" w:rsidRDefault="00132464" w:rsidP="001324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3246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Наименование мероприятия</w:t>
            </w:r>
          </w:p>
        </w:tc>
      </w:tr>
      <w:tr w:rsidR="00132464" w:rsidRPr="00132464" w14:paraId="71EA03FC" w14:textId="77777777" w:rsidTr="00FE518E">
        <w:trPr>
          <w:trHeight w:val="273"/>
        </w:trPr>
        <w:tc>
          <w:tcPr>
            <w:tcW w:w="3369" w:type="dxa"/>
          </w:tcPr>
          <w:p w14:paraId="233AC2EE" w14:textId="77777777" w:rsidR="00132464" w:rsidRPr="00132464" w:rsidRDefault="00132464" w:rsidP="001324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246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2-3 минуты </w:t>
            </w:r>
          </w:p>
        </w:tc>
        <w:tc>
          <w:tcPr>
            <w:tcW w:w="6060" w:type="dxa"/>
          </w:tcPr>
          <w:p w14:paraId="2054D7DD" w14:textId="77777777" w:rsidR="00132464" w:rsidRPr="00132464" w:rsidRDefault="00132464" w:rsidP="001324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2464">
              <w:rPr>
                <w:rFonts w:ascii="Times New Roman" w:eastAsia="Times New Roman" w:hAnsi="Times New Roman" w:cs="Times New Roman"/>
                <w:sz w:val="20"/>
                <w:szCs w:val="24"/>
              </w:rPr>
              <w:t>Приветственное слово организаторов вебинара</w:t>
            </w:r>
          </w:p>
        </w:tc>
      </w:tr>
      <w:tr w:rsidR="00132464" w:rsidRPr="00132464" w14:paraId="17D95245" w14:textId="77777777" w:rsidTr="00FE518E">
        <w:trPr>
          <w:trHeight w:val="268"/>
        </w:trPr>
        <w:tc>
          <w:tcPr>
            <w:tcW w:w="3369" w:type="dxa"/>
          </w:tcPr>
          <w:p w14:paraId="39A7DE6C" w14:textId="77777777" w:rsidR="00132464" w:rsidRPr="00132464" w:rsidRDefault="00132464" w:rsidP="001324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2464">
              <w:rPr>
                <w:rFonts w:ascii="Times New Roman" w:eastAsia="Times New Roman" w:hAnsi="Times New Roman" w:cs="Times New Roman"/>
                <w:sz w:val="20"/>
                <w:szCs w:val="24"/>
              </w:rPr>
              <w:t>До 5 минут</w:t>
            </w:r>
          </w:p>
        </w:tc>
        <w:tc>
          <w:tcPr>
            <w:tcW w:w="6060" w:type="dxa"/>
          </w:tcPr>
          <w:p w14:paraId="780CA315" w14:textId="77777777" w:rsidR="00132464" w:rsidRPr="00132464" w:rsidRDefault="00132464" w:rsidP="001324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246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Презентация деятельности ГАУ ВО «Мой бизнес» </w:t>
            </w:r>
          </w:p>
        </w:tc>
      </w:tr>
      <w:tr w:rsidR="00132464" w:rsidRPr="00132464" w14:paraId="29061AF4" w14:textId="77777777" w:rsidTr="00FE518E">
        <w:trPr>
          <w:trHeight w:val="268"/>
        </w:trPr>
        <w:tc>
          <w:tcPr>
            <w:tcW w:w="3369" w:type="dxa"/>
          </w:tcPr>
          <w:p w14:paraId="0735DB70" w14:textId="77777777" w:rsidR="00132464" w:rsidRPr="00132464" w:rsidRDefault="00132464" w:rsidP="001324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2464">
              <w:rPr>
                <w:rFonts w:ascii="Times New Roman" w:eastAsia="Times New Roman" w:hAnsi="Times New Roman" w:cs="Times New Roman"/>
                <w:sz w:val="20"/>
                <w:szCs w:val="24"/>
              </w:rPr>
              <w:t>До 5 минут</w:t>
            </w:r>
          </w:p>
        </w:tc>
        <w:tc>
          <w:tcPr>
            <w:tcW w:w="6060" w:type="dxa"/>
          </w:tcPr>
          <w:p w14:paraId="38301E45" w14:textId="77777777" w:rsidR="00132464" w:rsidRPr="00132464" w:rsidRDefault="00132464" w:rsidP="001324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2464">
              <w:rPr>
                <w:rFonts w:ascii="Times New Roman" w:eastAsia="Times New Roman" w:hAnsi="Times New Roman" w:cs="Times New Roman"/>
                <w:sz w:val="20"/>
                <w:szCs w:val="24"/>
              </w:rPr>
              <w:t>Раскрытие актуальности основной темы (ключевых тезисов) вебинара и определение ожиданий участников вебинара</w:t>
            </w:r>
          </w:p>
        </w:tc>
      </w:tr>
      <w:tr w:rsidR="00132464" w:rsidRPr="00132464" w14:paraId="5881D914" w14:textId="77777777" w:rsidTr="00FE518E">
        <w:trPr>
          <w:trHeight w:val="563"/>
        </w:trPr>
        <w:tc>
          <w:tcPr>
            <w:tcW w:w="3369" w:type="dxa"/>
          </w:tcPr>
          <w:p w14:paraId="6A44CCF8" w14:textId="77777777" w:rsidR="00132464" w:rsidRPr="00132464" w:rsidRDefault="00132464" w:rsidP="001324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246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 90 минут (от 10 до 60 минут на 1 эксперта), </w:t>
            </w:r>
          </w:p>
        </w:tc>
        <w:tc>
          <w:tcPr>
            <w:tcW w:w="6060" w:type="dxa"/>
          </w:tcPr>
          <w:p w14:paraId="6C782720" w14:textId="77777777" w:rsidR="00132464" w:rsidRPr="00132464" w:rsidRDefault="00132464" w:rsidP="001324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2464">
              <w:rPr>
                <w:rFonts w:ascii="Times New Roman" w:eastAsia="Times New Roman" w:hAnsi="Times New Roman" w:cs="Times New Roman"/>
                <w:sz w:val="20"/>
                <w:szCs w:val="24"/>
              </w:rPr>
              <w:t>Выступление эксперта(</w:t>
            </w:r>
            <w:proofErr w:type="spellStart"/>
            <w:r w:rsidRPr="00132464">
              <w:rPr>
                <w:rFonts w:ascii="Times New Roman" w:eastAsia="Times New Roman" w:hAnsi="Times New Roman" w:cs="Times New Roman"/>
                <w:sz w:val="20"/>
                <w:szCs w:val="24"/>
              </w:rPr>
              <w:t>ов</w:t>
            </w:r>
            <w:proofErr w:type="spellEnd"/>
            <w:r w:rsidRPr="00132464">
              <w:rPr>
                <w:rFonts w:ascii="Times New Roman" w:eastAsia="Times New Roman" w:hAnsi="Times New Roman" w:cs="Times New Roman"/>
                <w:sz w:val="20"/>
                <w:szCs w:val="24"/>
              </w:rPr>
              <w:t>) по основной тематике вебинара</w:t>
            </w:r>
          </w:p>
        </w:tc>
      </w:tr>
      <w:tr w:rsidR="00132464" w:rsidRPr="00132464" w14:paraId="397D2106" w14:textId="77777777" w:rsidTr="00FE518E">
        <w:trPr>
          <w:trHeight w:val="268"/>
        </w:trPr>
        <w:tc>
          <w:tcPr>
            <w:tcW w:w="3369" w:type="dxa"/>
          </w:tcPr>
          <w:p w14:paraId="0871C82F" w14:textId="77777777" w:rsidR="00132464" w:rsidRPr="00132464" w:rsidRDefault="00132464" w:rsidP="001324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246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 30 минут </w:t>
            </w:r>
          </w:p>
        </w:tc>
        <w:tc>
          <w:tcPr>
            <w:tcW w:w="6060" w:type="dxa"/>
          </w:tcPr>
          <w:p w14:paraId="1019667A" w14:textId="77777777" w:rsidR="00132464" w:rsidRPr="00132464" w:rsidRDefault="00132464" w:rsidP="001324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246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дискуссии и (или) сессии вопросов и ответов на вопросы участников. </w:t>
            </w:r>
          </w:p>
        </w:tc>
      </w:tr>
      <w:tr w:rsidR="00132464" w:rsidRPr="00132464" w14:paraId="46D2EB71" w14:textId="77777777" w:rsidTr="00FE518E">
        <w:trPr>
          <w:trHeight w:val="409"/>
        </w:trPr>
        <w:tc>
          <w:tcPr>
            <w:tcW w:w="3369" w:type="dxa"/>
          </w:tcPr>
          <w:p w14:paraId="1068C0B2" w14:textId="77777777" w:rsidR="00132464" w:rsidRPr="00132464" w:rsidRDefault="00132464" w:rsidP="001324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246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 10 минут </w:t>
            </w:r>
          </w:p>
        </w:tc>
        <w:tc>
          <w:tcPr>
            <w:tcW w:w="6060" w:type="dxa"/>
          </w:tcPr>
          <w:p w14:paraId="1DB51427" w14:textId="77777777" w:rsidR="00132464" w:rsidRPr="00132464" w:rsidRDefault="00132464" w:rsidP="001324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2464">
              <w:rPr>
                <w:rFonts w:ascii="Times New Roman" w:eastAsia="Times New Roman" w:hAnsi="Times New Roman" w:cs="Times New Roman"/>
                <w:sz w:val="20"/>
                <w:szCs w:val="24"/>
              </w:rPr>
              <w:t>Завершение вебинара: подведение итогов в соответствии с целями организаторов и ожиданиями участников, получение обратной связи и оценки от участников вебинара.</w:t>
            </w:r>
          </w:p>
        </w:tc>
      </w:tr>
    </w:tbl>
    <w:p w14:paraId="249F2EA3" w14:textId="77777777" w:rsidR="00132464" w:rsidRPr="00132464" w:rsidRDefault="00132464" w:rsidP="001324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CDBDD" w14:textId="77777777" w:rsidR="00132464" w:rsidRPr="00132464" w:rsidRDefault="00132464" w:rsidP="001324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64">
        <w:rPr>
          <w:rFonts w:ascii="Times New Roman" w:eastAsia="Times New Roman" w:hAnsi="Times New Roman" w:cs="Times New Roman"/>
          <w:sz w:val="24"/>
          <w:szCs w:val="24"/>
          <w:u w:val="single"/>
        </w:rPr>
        <w:t>7.3 Порядок представления информации о вебинарах:</w:t>
      </w:r>
    </w:p>
    <w:p w14:paraId="131B6D0D" w14:textId="77777777" w:rsidR="00132464" w:rsidRPr="00132464" w:rsidRDefault="00132464" w:rsidP="00132464">
      <w:pPr>
        <w:tabs>
          <w:tab w:val="left" w:pos="993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Исполнитель в обязательном порядке:</w:t>
      </w:r>
    </w:p>
    <w:p w14:paraId="1E33554E" w14:textId="77777777" w:rsidR="00132464" w:rsidRPr="00132464" w:rsidRDefault="00132464" w:rsidP="00132464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проведения вебинара размещает не менее двух информационных материалов в социальных сетях и иных информационных ресурсах, а также присылает пресс-релиз (не менее 0,25 л.) о проводимом мероприятии Заказчику;</w:t>
      </w:r>
    </w:p>
    <w:p w14:paraId="325C530D" w14:textId="77777777" w:rsidR="00132464" w:rsidRPr="00132464" w:rsidRDefault="00132464" w:rsidP="00132464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позднее 2-х рабочих дней после проведения каждого вебинара присылает Заказчику пост-релиз на 0,5 страницы (документ </w:t>
      </w:r>
      <w:proofErr w:type="spellStart"/>
      <w:r w:rsidRPr="00132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MicrosoftWord</w:t>
      </w:r>
      <w:proofErr w:type="spellEnd"/>
      <w:r w:rsidRPr="00132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шрифт Times New </w:t>
      </w:r>
      <w:proofErr w:type="spellStart"/>
      <w:r w:rsidRPr="00132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Roman</w:t>
      </w:r>
      <w:proofErr w:type="spellEnd"/>
      <w:r w:rsidRPr="00132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12 кегль, межстрочный интервал – 1), содержащий основную информацию: о тематике и времени проведения, основных участниках и спикерах вебинара,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 </w:t>
      </w:r>
    </w:p>
    <w:p w14:paraId="1AEAD8AA" w14:textId="77777777" w:rsidR="00132464" w:rsidRPr="00132464" w:rsidRDefault="00132464" w:rsidP="00132464">
      <w:pPr>
        <w:tabs>
          <w:tab w:val="left" w:pos="0"/>
        </w:tabs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E86BB6A" w14:textId="77777777" w:rsidR="00132464" w:rsidRPr="00132464" w:rsidRDefault="00132464" w:rsidP="00132464">
      <w:pPr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Порядок оказания и приемки услуг:</w:t>
      </w:r>
    </w:p>
    <w:p w14:paraId="51D09A30" w14:textId="77777777" w:rsidR="00132464" w:rsidRPr="00132464" w:rsidRDefault="00132464" w:rsidP="0013246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Оказание услуг осуществляется в точном соответствии с договором и настоящим Техническим заданием. </w:t>
      </w:r>
    </w:p>
    <w:p w14:paraId="4AB8049F" w14:textId="77777777" w:rsidR="00132464" w:rsidRPr="00132464" w:rsidRDefault="00132464" w:rsidP="00132464">
      <w:pPr>
        <w:tabs>
          <w:tab w:val="left" w:pos="0"/>
        </w:tabs>
        <w:snapToGri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Оказанные услуги оформляются актом оказанных услуг. Акт оказанных услуг подписывается Исполнителем и Заказчиком.</w:t>
      </w:r>
      <w:r w:rsidRPr="00132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109611CB" w14:textId="77777777" w:rsidR="00132464" w:rsidRPr="00132464" w:rsidRDefault="00132464" w:rsidP="00132464">
      <w:pPr>
        <w:tabs>
          <w:tab w:val="left" w:pos="0"/>
        </w:tabs>
        <w:snapToGri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355DE7" w14:textId="77777777" w:rsidR="00132464" w:rsidRPr="00132464" w:rsidRDefault="00132464" w:rsidP="00132464">
      <w:pPr>
        <w:tabs>
          <w:tab w:val="left" w:pos="284"/>
        </w:tabs>
        <w:spacing w:after="200" w:line="276" w:lineRule="auto"/>
        <w:ind w:left="360" w:right="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8.3. Отчётная информация предоставляется заказчику в срок не более 3 (трех) рабочих дней с момента исполнения исполнителем своих обязательств. Предоставляются следующие отчетные документы:</w:t>
      </w:r>
    </w:p>
    <w:p w14:paraId="626059DB" w14:textId="77777777" w:rsidR="00132464" w:rsidRPr="00132464" w:rsidRDefault="00132464" w:rsidP="0013246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учёта лиц, получивших государственную поддержку по форме Заказчика (приложение№ 2 к Техническому заданию); </w:t>
      </w:r>
    </w:p>
    <w:p w14:paraId="256418D4" w14:textId="77777777" w:rsidR="00132464" w:rsidRPr="00132464" w:rsidRDefault="00132464" w:rsidP="0013246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учёта лиц, получивших поддержку по форме Заказчика (приложение№ 4 к Техническому заданию); </w:t>
      </w:r>
    </w:p>
    <w:p w14:paraId="0C193092" w14:textId="77777777" w:rsidR="00132464" w:rsidRPr="00132464" w:rsidRDefault="00132464" w:rsidP="0013246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Аналитический отчет в печатной форме, в сброшюрованном виде в формате А4,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 </w:t>
      </w:r>
    </w:p>
    <w:p w14:paraId="3D690351" w14:textId="77777777" w:rsidR="00132464" w:rsidRPr="00132464" w:rsidRDefault="00132464" w:rsidP="0013246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договору, </w:t>
      </w:r>
    </w:p>
    <w:p w14:paraId="00B10FB3" w14:textId="77777777" w:rsidR="00132464" w:rsidRPr="00132464" w:rsidRDefault="00132464" w:rsidP="0013246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</w:r>
    </w:p>
    <w:p w14:paraId="23B3EE44" w14:textId="77777777" w:rsidR="00132464" w:rsidRPr="00132464" w:rsidRDefault="00132464" w:rsidP="0013246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материалы, презентации; </w:t>
      </w:r>
    </w:p>
    <w:p w14:paraId="48C86EEF" w14:textId="77777777" w:rsidR="00132464" w:rsidRPr="00132464" w:rsidRDefault="00132464" w:rsidP="00132464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13246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скриншоты с сайта </w:t>
      </w:r>
      <w:hyperlink r:id="rId7" w:history="1">
        <w:r w:rsidRPr="001324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https://npd.nalog.ru/check-status/</w:t>
        </w:r>
      </w:hyperlink>
      <w:r w:rsidRPr="0013246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услуги);</w:t>
      </w:r>
    </w:p>
    <w:p w14:paraId="4C54B010" w14:textId="77777777" w:rsidR="00132464" w:rsidRPr="00132464" w:rsidRDefault="00132464" w:rsidP="0013246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 резюме спикеров, бизнес – тренеров, выступающих по заявленной теме (Приложение 1 к Техническому заданию);</w:t>
      </w:r>
    </w:p>
    <w:p w14:paraId="67F320E3" w14:textId="77777777" w:rsidR="00132464" w:rsidRPr="00132464" w:rsidRDefault="00132464" w:rsidP="00132464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медиа-отчет (Приложение 3 к Техническому заданию); </w:t>
      </w:r>
    </w:p>
    <w:p w14:paraId="7541A4D0" w14:textId="77777777" w:rsidR="00132464" w:rsidRPr="00132464" w:rsidRDefault="00132464" w:rsidP="00132464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предоставляет видеозаписи и скриншоты (фотографии), сделанные во время проведения занятий (общее количество не менее 20 шт. с каждого мероприятия) на электронном носителе;</w:t>
      </w:r>
    </w:p>
    <w:p w14:paraId="725CC588" w14:textId="77777777" w:rsidR="00132464" w:rsidRPr="00132464" w:rsidRDefault="00132464" w:rsidP="00132464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12E9EA" w14:textId="77777777" w:rsidR="00132464" w:rsidRPr="00132464" w:rsidRDefault="00132464" w:rsidP="0013246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по каждому мероприятию:</w:t>
      </w:r>
    </w:p>
    <w:p w14:paraId="2CA4AB6C" w14:textId="77777777" w:rsidR="00132464" w:rsidRPr="00132464" w:rsidRDefault="00132464" w:rsidP="0013246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каждого мероприятия Исполнитель в течении 2 (двух) рабочих дней предоставляет следующие отчетные документы:</w:t>
      </w:r>
    </w:p>
    <w:p w14:paraId="445119FD" w14:textId="77777777" w:rsidR="00132464" w:rsidRPr="00132464" w:rsidRDefault="00132464" w:rsidP="00132464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учёта лиц, получивших государственную поддержку, направляется на электронную почту </w:t>
      </w:r>
      <w:hyperlink r:id="rId8" w:history="1">
        <w:r w:rsidRPr="0013246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cpp</w:t>
        </w:r>
        <w:r w:rsidRPr="0013246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34@</w:t>
        </w:r>
        <w:r w:rsidRPr="0013246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volganet</w:t>
        </w:r>
        <w:r w:rsidRPr="0013246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13246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3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электронном виде в формате Excel заполненную по форме Заказчика (приложение№ 2 к Техническому заданию); </w:t>
      </w:r>
    </w:p>
    <w:p w14:paraId="765ECAE2" w14:textId="77777777" w:rsidR="00132464" w:rsidRPr="00132464" w:rsidRDefault="00132464" w:rsidP="00132464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Скриншоты с сайта </w:t>
      </w:r>
      <w:hyperlink r:id="rId9" w:history="1">
        <w:r w:rsidRPr="001324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https://npd.nalog.ru/check-status/</w:t>
        </w:r>
      </w:hyperlink>
      <w:r w:rsidRPr="0013246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физических лиц, применяющих   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услуги);</w:t>
      </w:r>
    </w:p>
    <w:tbl>
      <w:tblPr>
        <w:tblpPr w:leftFromText="180" w:rightFromText="180" w:vertAnchor="text" w:horzAnchor="margin" w:tblpXSpec="center" w:tblpY="32"/>
        <w:tblW w:w="93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70"/>
      </w:tblGrid>
      <w:tr w:rsidR="00132464" w:rsidRPr="00132464" w14:paraId="46939FC2" w14:textId="77777777" w:rsidTr="00FE518E">
        <w:tc>
          <w:tcPr>
            <w:tcW w:w="5386" w:type="dxa"/>
            <w:shd w:val="clear" w:color="auto" w:fill="auto"/>
          </w:tcPr>
          <w:p w14:paraId="2D9A4759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14:paraId="12AFF5EE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14:paraId="037A61B7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034A14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3D9544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 xml:space="preserve">И.О. </w:t>
            </w:r>
            <w:proofErr w:type="gramStart"/>
            <w:r w:rsidRPr="00132464">
              <w:rPr>
                <w:rFonts w:ascii="Times New Roman" w:eastAsia="Calibri" w:hAnsi="Times New Roman" w:cs="Times New Roman"/>
              </w:rPr>
              <w:t>директора  _</w:t>
            </w:r>
            <w:proofErr w:type="gramEnd"/>
            <w:r w:rsidRPr="00132464">
              <w:rPr>
                <w:rFonts w:ascii="Times New Roman" w:eastAsia="Calibri" w:hAnsi="Times New Roman" w:cs="Times New Roman"/>
              </w:rPr>
              <w:t>__________________</w:t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7B942DC9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132464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132464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3970" w:type="dxa"/>
            <w:shd w:val="clear" w:color="auto" w:fill="auto"/>
          </w:tcPr>
          <w:p w14:paraId="7EAD8149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14:paraId="6145C4BB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C991379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78CE51F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33E99C5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39E0DA7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14:paraId="117EBFE0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14:paraId="2864B5D6" w14:textId="77777777" w:rsidR="00132464" w:rsidRPr="00132464" w:rsidRDefault="00132464" w:rsidP="00132464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AA09CD9" w14:textId="77777777" w:rsidR="00132464" w:rsidRPr="00132464" w:rsidRDefault="00132464" w:rsidP="00132464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ADFCF6" w14:textId="77777777" w:rsidR="00132464" w:rsidRPr="00132464" w:rsidRDefault="00132464" w:rsidP="00132464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3CE31D3" w14:textId="77777777" w:rsidR="00132464" w:rsidRPr="00132464" w:rsidRDefault="00132464" w:rsidP="00132464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85A37EF" w14:textId="77777777" w:rsidR="00132464" w:rsidRPr="00132464" w:rsidRDefault="00132464" w:rsidP="00132464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32464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Pr="0013246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№ 1 </w:t>
      </w:r>
    </w:p>
    <w:p w14:paraId="08207BDB" w14:textId="77777777" w:rsidR="00132464" w:rsidRPr="00132464" w:rsidRDefault="00132464" w:rsidP="00132464">
      <w:pPr>
        <w:spacing w:after="0" w:line="240" w:lineRule="exact"/>
        <w:ind w:left="1066" w:right="5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2464">
        <w:rPr>
          <w:rFonts w:ascii="Times New Roman" w:eastAsia="Times New Roman" w:hAnsi="Times New Roman" w:cs="Times New Roman"/>
          <w:sz w:val="24"/>
          <w:szCs w:val="20"/>
          <w:lang w:eastAsia="ru-RU"/>
        </w:rPr>
        <w:t>к Техническому заданию</w:t>
      </w:r>
    </w:p>
    <w:p w14:paraId="613C4497" w14:textId="77777777" w:rsidR="00132464" w:rsidRPr="00132464" w:rsidRDefault="00132464" w:rsidP="001324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0525C" w14:textId="77777777" w:rsidR="00132464" w:rsidRPr="00132464" w:rsidRDefault="00132464" w:rsidP="00132464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324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спикеров, экспертов, тренеров</w:t>
      </w:r>
      <w:r w:rsidRPr="00132464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footnoteReference w:id="1"/>
      </w:r>
    </w:p>
    <w:p w14:paraId="530476C7" w14:textId="77777777" w:rsidR="00132464" w:rsidRPr="00132464" w:rsidRDefault="00132464" w:rsidP="00132464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324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______________________________________________________________________</w:t>
      </w:r>
    </w:p>
    <w:p w14:paraId="6D4D8496" w14:textId="77777777" w:rsidR="00132464" w:rsidRPr="00132464" w:rsidRDefault="00132464" w:rsidP="00132464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132464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(наименование мероприятия)</w:t>
      </w:r>
    </w:p>
    <w:p w14:paraId="51E45598" w14:textId="77777777" w:rsidR="00132464" w:rsidRPr="00132464" w:rsidRDefault="00132464" w:rsidP="00132464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FB47FA9" w14:textId="77777777" w:rsidR="00132464" w:rsidRPr="00132464" w:rsidRDefault="00132464" w:rsidP="00132464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324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Дата и время проведения: _________________________________________________</w:t>
      </w:r>
    </w:p>
    <w:p w14:paraId="0A924F43" w14:textId="77777777" w:rsidR="00132464" w:rsidRPr="00132464" w:rsidRDefault="00132464" w:rsidP="00132464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324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Место проведения: _______________________________________________________</w:t>
      </w:r>
    </w:p>
    <w:p w14:paraId="29F78127" w14:textId="77777777" w:rsidR="00132464" w:rsidRPr="00132464" w:rsidRDefault="00132464" w:rsidP="00132464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121"/>
        <w:gridCol w:w="1647"/>
        <w:gridCol w:w="1355"/>
        <w:gridCol w:w="1376"/>
        <w:gridCol w:w="2059"/>
        <w:gridCol w:w="1473"/>
      </w:tblGrid>
      <w:tr w:rsidR="00132464" w:rsidRPr="00132464" w14:paraId="609DBFCA" w14:textId="77777777" w:rsidTr="00FE518E">
        <w:trPr>
          <w:trHeight w:val="834"/>
        </w:trPr>
        <w:tc>
          <w:tcPr>
            <w:tcW w:w="477" w:type="dxa"/>
          </w:tcPr>
          <w:p w14:paraId="17227768" w14:textId="77777777" w:rsidR="00132464" w:rsidRPr="00132464" w:rsidRDefault="00132464" w:rsidP="00132464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6" w:type="dxa"/>
          </w:tcPr>
          <w:p w14:paraId="204B9A23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12" w:type="dxa"/>
          </w:tcPr>
          <w:p w14:paraId="0F6503E3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 и описание ее основной деятельности</w:t>
            </w:r>
          </w:p>
        </w:tc>
        <w:tc>
          <w:tcPr>
            <w:tcW w:w="1165" w:type="dxa"/>
          </w:tcPr>
          <w:p w14:paraId="3152E6C5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85" w:type="dxa"/>
          </w:tcPr>
          <w:p w14:paraId="546BDC19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на указанной должности или количество лет с момента открытия бизнеса </w:t>
            </w:r>
          </w:p>
        </w:tc>
        <w:tc>
          <w:tcPr>
            <w:tcW w:w="2158" w:type="dxa"/>
          </w:tcPr>
          <w:p w14:paraId="48E77E54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проведения публичных мероприятий (лекций, открытых занятий, мастер-классов и т.д.) – количество лет/мероприятий, а также краткое описание</w:t>
            </w:r>
          </w:p>
        </w:tc>
        <w:tc>
          <w:tcPr>
            <w:tcW w:w="1524" w:type="dxa"/>
          </w:tcPr>
          <w:p w14:paraId="73E62EC9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(телефон, </w:t>
            </w:r>
            <w:r w:rsidRPr="0013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эл. почта, ссылки на профили в социальных сетях)</w:t>
            </w:r>
          </w:p>
        </w:tc>
      </w:tr>
      <w:tr w:rsidR="00132464" w:rsidRPr="00132464" w14:paraId="5FCABF56" w14:textId="77777777" w:rsidTr="00FE518E">
        <w:tc>
          <w:tcPr>
            <w:tcW w:w="477" w:type="dxa"/>
          </w:tcPr>
          <w:p w14:paraId="1ED3A271" w14:textId="77777777" w:rsidR="00132464" w:rsidRPr="00132464" w:rsidRDefault="00132464" w:rsidP="00132464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16" w:type="dxa"/>
          </w:tcPr>
          <w:p w14:paraId="380B9EC5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30D6BD9D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393505E7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42304EE7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524FC18B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58C0D23A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784DE803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132464" w:rsidRPr="00132464" w14:paraId="003585CF" w14:textId="77777777" w:rsidTr="00FE518E">
        <w:tc>
          <w:tcPr>
            <w:tcW w:w="477" w:type="dxa"/>
          </w:tcPr>
          <w:p w14:paraId="001B3703" w14:textId="77777777" w:rsidR="00132464" w:rsidRPr="00132464" w:rsidRDefault="00132464" w:rsidP="00132464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16" w:type="dxa"/>
          </w:tcPr>
          <w:p w14:paraId="2F1A2FBA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1AA5D0E9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664C3071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13EB48ED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445978D3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377D107E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53EE8372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132464" w:rsidRPr="00132464" w14:paraId="76EBCD37" w14:textId="77777777" w:rsidTr="00FE518E">
        <w:tc>
          <w:tcPr>
            <w:tcW w:w="477" w:type="dxa"/>
          </w:tcPr>
          <w:p w14:paraId="205AFE10" w14:textId="77777777" w:rsidR="00132464" w:rsidRPr="00132464" w:rsidRDefault="00132464" w:rsidP="00132464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16" w:type="dxa"/>
          </w:tcPr>
          <w:p w14:paraId="5DD17791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47E4D00A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300DEBB9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2118D4C0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50A69A99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2285B90C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7F18D68D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132464" w:rsidRPr="00132464" w14:paraId="1055EC32" w14:textId="77777777" w:rsidTr="00FE518E">
        <w:tc>
          <w:tcPr>
            <w:tcW w:w="477" w:type="dxa"/>
          </w:tcPr>
          <w:p w14:paraId="4F2CA9B2" w14:textId="77777777" w:rsidR="00132464" w:rsidRPr="00132464" w:rsidRDefault="00132464" w:rsidP="00132464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16" w:type="dxa"/>
          </w:tcPr>
          <w:p w14:paraId="7F76EF19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10BF7F55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1D848D10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01246699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6C80AF81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1FD9E359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04F3998A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132464" w:rsidRPr="00132464" w14:paraId="03E058C5" w14:textId="77777777" w:rsidTr="00FE518E">
        <w:tc>
          <w:tcPr>
            <w:tcW w:w="477" w:type="dxa"/>
          </w:tcPr>
          <w:p w14:paraId="4B530252" w14:textId="77777777" w:rsidR="00132464" w:rsidRPr="00132464" w:rsidRDefault="00132464" w:rsidP="00132464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16" w:type="dxa"/>
          </w:tcPr>
          <w:p w14:paraId="4A8CDA8E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18A96077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34E677C5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088D7F6F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375E8803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4094A7E4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21F9B6A3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132464" w:rsidRPr="00132464" w14:paraId="15FAFE8C" w14:textId="77777777" w:rsidTr="00FE518E">
        <w:tc>
          <w:tcPr>
            <w:tcW w:w="477" w:type="dxa"/>
          </w:tcPr>
          <w:p w14:paraId="50BA30F7" w14:textId="77777777" w:rsidR="00132464" w:rsidRPr="00132464" w:rsidRDefault="00132464" w:rsidP="00132464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616" w:type="dxa"/>
          </w:tcPr>
          <w:p w14:paraId="11F564CD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0E28C3A0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4CE5789D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1A50EE50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2DD32D49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197D022B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6BC8EB62" w14:textId="77777777" w:rsidR="00132464" w:rsidRPr="00132464" w:rsidRDefault="00132464" w:rsidP="0013246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2"/>
        <w:tblW w:w="93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70"/>
      </w:tblGrid>
      <w:tr w:rsidR="00132464" w:rsidRPr="00132464" w14:paraId="7DA9FCB4" w14:textId="77777777" w:rsidTr="00FE518E">
        <w:tc>
          <w:tcPr>
            <w:tcW w:w="5386" w:type="dxa"/>
            <w:shd w:val="clear" w:color="auto" w:fill="auto"/>
          </w:tcPr>
          <w:p w14:paraId="590402B8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14:paraId="09E94016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14:paraId="544C4D67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425837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23EE9C2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 xml:space="preserve">И.О. </w:t>
            </w:r>
            <w:proofErr w:type="gramStart"/>
            <w:r w:rsidRPr="00132464">
              <w:rPr>
                <w:rFonts w:ascii="Times New Roman" w:eastAsia="Calibri" w:hAnsi="Times New Roman" w:cs="Times New Roman"/>
              </w:rPr>
              <w:t>директора  _</w:t>
            </w:r>
            <w:proofErr w:type="gramEnd"/>
            <w:r w:rsidRPr="00132464">
              <w:rPr>
                <w:rFonts w:ascii="Times New Roman" w:eastAsia="Calibri" w:hAnsi="Times New Roman" w:cs="Times New Roman"/>
              </w:rPr>
              <w:t>__________________</w:t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629A7EA8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132464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132464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3970" w:type="dxa"/>
            <w:shd w:val="clear" w:color="auto" w:fill="auto"/>
          </w:tcPr>
          <w:p w14:paraId="5BF9E24C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14:paraId="1C6B73B3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4257B1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2B0DF2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3C2E54B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6E322B2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14:paraId="42B6E633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14:paraId="7D507ED9" w14:textId="77777777" w:rsidR="00132464" w:rsidRPr="00132464" w:rsidRDefault="00132464" w:rsidP="00132464">
      <w:pPr>
        <w:keepNext/>
        <w:keepLines/>
        <w:tabs>
          <w:tab w:val="left" w:pos="5340"/>
        </w:tabs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14:paraId="141F359C" w14:textId="77777777" w:rsidR="00132464" w:rsidRPr="00132464" w:rsidRDefault="00132464" w:rsidP="00132464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132464" w:rsidRPr="00132464" w:rsidSect="008F0E00">
          <w:headerReference w:type="default" r:id="rId10"/>
          <w:pgSz w:w="11906" w:h="16838"/>
          <w:pgMar w:top="1134" w:right="992" w:bottom="1134" w:left="1418" w:header="709" w:footer="709" w:gutter="0"/>
          <w:cols w:space="708"/>
          <w:docGrid w:linePitch="360"/>
        </w:sectPr>
      </w:pPr>
    </w:p>
    <w:p w14:paraId="0C584F02" w14:textId="77777777" w:rsidR="00132464" w:rsidRPr="00132464" w:rsidRDefault="00132464" w:rsidP="00132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246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№ 2 </w:t>
      </w:r>
    </w:p>
    <w:p w14:paraId="32DBAF15" w14:textId="77777777" w:rsidR="00132464" w:rsidRPr="00132464" w:rsidRDefault="00132464" w:rsidP="00132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2464">
        <w:rPr>
          <w:rFonts w:ascii="Times New Roman" w:eastAsia="Times New Roman" w:hAnsi="Times New Roman" w:cs="Times New Roman"/>
          <w:sz w:val="24"/>
          <w:szCs w:val="20"/>
          <w:lang w:eastAsia="ru-RU"/>
        </w:rPr>
        <w:t>к Техническому заданию</w:t>
      </w:r>
    </w:p>
    <w:p w14:paraId="30D88AAD" w14:textId="77777777" w:rsidR="00132464" w:rsidRPr="00132464" w:rsidRDefault="00132464" w:rsidP="0013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4CE4B6" w14:textId="77777777" w:rsidR="00132464" w:rsidRPr="00132464" w:rsidRDefault="00132464" w:rsidP="00132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bookmarkStart w:id="0" w:name="_Hlk39146340"/>
      <w:bookmarkStart w:id="1" w:name="_Hlk44425392"/>
      <w:r w:rsidRPr="0013246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Форма списка</w:t>
      </w:r>
    </w:p>
    <w:p w14:paraId="66EF2076" w14:textId="77777777" w:rsidR="00132464" w:rsidRPr="00132464" w:rsidRDefault="00132464" w:rsidP="00132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3246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Список участников мероприятия, получивших государственную поддержку</w:t>
      </w:r>
    </w:p>
    <w:p w14:paraId="7EBD42ED" w14:textId="77777777" w:rsidR="00132464" w:rsidRPr="00132464" w:rsidRDefault="00132464" w:rsidP="00132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3246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__________________________________________________________________________________________</w:t>
      </w:r>
    </w:p>
    <w:p w14:paraId="3DBD8C2A" w14:textId="77777777" w:rsidR="00132464" w:rsidRPr="00132464" w:rsidRDefault="00132464" w:rsidP="00132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3246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название мероприятия, дата проведения, формат мероприятия</w:t>
      </w:r>
    </w:p>
    <w:p w14:paraId="2BB6E9B9" w14:textId="77777777" w:rsidR="00132464" w:rsidRPr="00132464" w:rsidRDefault="00132464" w:rsidP="0013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749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1559"/>
        <w:gridCol w:w="1857"/>
        <w:gridCol w:w="1545"/>
        <w:gridCol w:w="1276"/>
        <w:gridCol w:w="2977"/>
        <w:gridCol w:w="2268"/>
        <w:gridCol w:w="1417"/>
      </w:tblGrid>
      <w:tr w:rsidR="00132464" w:rsidRPr="00132464" w14:paraId="7689C593" w14:textId="77777777" w:rsidTr="00FE518E">
        <w:trPr>
          <w:trHeight w:val="1426"/>
        </w:trPr>
        <w:tc>
          <w:tcPr>
            <w:tcW w:w="724" w:type="dxa"/>
            <w:shd w:val="clear" w:color="auto" w:fill="auto"/>
            <w:vAlign w:val="center"/>
            <w:hideMark/>
          </w:tcPr>
          <w:p w14:paraId="2331161B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2" w:name="_Hlk93932066"/>
            <w:r w:rsidRPr="00132464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14:paraId="2D29D09E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3509D3" w14:textId="77777777" w:rsidR="00132464" w:rsidRPr="00132464" w:rsidRDefault="00132464" w:rsidP="0013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Наименование </w:t>
            </w:r>
            <w:r w:rsidRPr="0013246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физических лиц, применяющих    специальный налоговый режим «Налог на профессиональный доход» в Волгоградской области</w:t>
            </w:r>
          </w:p>
          <w:p w14:paraId="65C6C7FB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15F2CA58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E494380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BAF3B72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887C3A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>ИНН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14:paraId="6B1281A1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>ОКВЭД (сфера деятельности)</w:t>
            </w:r>
          </w:p>
          <w:p w14:paraId="4003DF0C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14:paraId="6F909604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D7FC4F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>Электронная почта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0F7290F" w14:textId="77777777" w:rsidR="00132464" w:rsidRPr="00132464" w:rsidRDefault="00132464" w:rsidP="001324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>Категория субъекта (6-микробизнес, 3-средний бизнес, 2-малый бизнес, 7- физическое лицо, заинтересованное в создании нового бизнеса, 8- физическое лицо, зарегистрированное в качестве самозанятого)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EEED6F" w14:textId="77777777" w:rsidR="00132464" w:rsidRPr="00132464" w:rsidRDefault="00132464" w:rsidP="001324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>Место регистрации юридического лица (Муниципальное образование/ городской округ)</w:t>
            </w:r>
          </w:p>
        </w:tc>
        <w:tc>
          <w:tcPr>
            <w:tcW w:w="1417" w:type="dxa"/>
          </w:tcPr>
          <w:p w14:paraId="2D176BA8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>Дата проведения мероприятия</w:t>
            </w:r>
          </w:p>
        </w:tc>
      </w:tr>
      <w:tr w:rsidR="00132464" w:rsidRPr="00132464" w14:paraId="5EB74C73" w14:textId="77777777" w:rsidTr="00FE518E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14:paraId="1E6D856D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A46529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3FC9C96F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14:paraId="3B41849C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14:paraId="5B8933FB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9BFFD2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0B1FAC0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6ED5AF6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7" w:type="dxa"/>
          </w:tcPr>
          <w:p w14:paraId="4AC76695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</w:tr>
      <w:tr w:rsidR="00132464" w:rsidRPr="00132464" w14:paraId="3717C90F" w14:textId="77777777" w:rsidTr="00FE518E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14:paraId="38FCCE51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83BA8A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3998140E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7" w:type="dxa"/>
            <w:shd w:val="clear" w:color="auto" w:fill="auto"/>
            <w:noWrap/>
            <w:hideMark/>
          </w:tcPr>
          <w:p w14:paraId="1A462159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14:paraId="0F7A1905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1E8572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FF23BD5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AEE36EA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7" w:type="dxa"/>
          </w:tcPr>
          <w:p w14:paraId="4FBD955C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</w:tr>
      <w:tr w:rsidR="00132464" w:rsidRPr="00132464" w14:paraId="3E4CA3B6" w14:textId="77777777" w:rsidTr="00FE518E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268907BD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1FA957B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54575E3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7" w:type="dxa"/>
            <w:shd w:val="clear" w:color="auto" w:fill="auto"/>
            <w:noWrap/>
          </w:tcPr>
          <w:p w14:paraId="44C85603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5" w:type="dxa"/>
            <w:shd w:val="clear" w:color="auto" w:fill="auto"/>
            <w:noWrap/>
          </w:tcPr>
          <w:p w14:paraId="5498950B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C9AACAC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14:paraId="54DF2EFB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11A2DA0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34550FD1" w14:textId="77777777" w:rsidR="00132464" w:rsidRPr="00132464" w:rsidRDefault="00132464" w:rsidP="001324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2"/>
    </w:tbl>
    <w:p w14:paraId="1D314E58" w14:textId="77777777" w:rsidR="00132464" w:rsidRPr="00132464" w:rsidRDefault="00132464" w:rsidP="0013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797358D" w14:textId="77777777" w:rsidR="00132464" w:rsidRPr="00132464" w:rsidRDefault="00132464" w:rsidP="0013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</w:p>
    <w:p w14:paraId="4EEE22CF" w14:textId="77777777" w:rsidR="00132464" w:rsidRPr="00132464" w:rsidRDefault="00132464" w:rsidP="00132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="-567" w:tblpY="21"/>
        <w:tblW w:w="150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6379"/>
      </w:tblGrid>
      <w:tr w:rsidR="00132464" w:rsidRPr="00132464" w14:paraId="23DD8CB5" w14:textId="77777777" w:rsidTr="00FE518E">
        <w:tc>
          <w:tcPr>
            <w:tcW w:w="8647" w:type="dxa"/>
            <w:shd w:val="clear" w:color="auto" w:fill="auto"/>
          </w:tcPr>
          <w:bookmarkEnd w:id="0"/>
          <w:bookmarkEnd w:id="1"/>
          <w:p w14:paraId="20BA4F12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Заказчик: </w:t>
            </w:r>
            <w:r w:rsidRPr="0013246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ab/>
            </w:r>
            <w:r w:rsidRPr="0013246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ab/>
            </w:r>
            <w:r w:rsidRPr="0013246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ab/>
            </w:r>
            <w:r w:rsidRPr="0013246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ab/>
            </w:r>
            <w:r w:rsidRPr="0013246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ab/>
            </w:r>
            <w:r w:rsidRPr="0013246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ab/>
            </w:r>
            <w:r w:rsidRPr="0013246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ab/>
            </w:r>
          </w:p>
          <w:p w14:paraId="26782049" w14:textId="77777777" w:rsidR="00132464" w:rsidRPr="00132464" w:rsidRDefault="00132464" w:rsidP="0013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ГАУ ВО «Мой бизнес»   </w:t>
            </w:r>
          </w:p>
          <w:p w14:paraId="697B5394" w14:textId="77777777" w:rsidR="00132464" w:rsidRPr="00132464" w:rsidRDefault="00132464" w:rsidP="0013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B424469" w14:textId="77777777" w:rsidR="00132464" w:rsidRPr="00132464" w:rsidRDefault="00132464" w:rsidP="0013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8473C58" w14:textId="77777777" w:rsidR="00132464" w:rsidRPr="00132464" w:rsidRDefault="00132464" w:rsidP="0013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И.О. директора ___________________</w:t>
            </w:r>
            <w:r w:rsidRPr="0013246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</w:p>
          <w:p w14:paraId="5FE2F1C1" w14:textId="77777777" w:rsidR="00132464" w:rsidRPr="00132464" w:rsidRDefault="00132464" w:rsidP="0013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М.П.</w:t>
            </w:r>
            <w:r w:rsidRPr="0013246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ab/>
            </w:r>
            <w:r w:rsidRPr="0013246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14:paraId="206167A2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Исполнитель:</w:t>
            </w:r>
          </w:p>
          <w:p w14:paraId="53D1889E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14:paraId="2872FC47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14:paraId="5E44F254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14:paraId="161165BF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______________________</w:t>
            </w:r>
          </w:p>
          <w:p w14:paraId="34791313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М.П.</w:t>
            </w:r>
          </w:p>
        </w:tc>
      </w:tr>
    </w:tbl>
    <w:p w14:paraId="056BB634" w14:textId="77777777" w:rsidR="00132464" w:rsidRPr="00132464" w:rsidRDefault="00132464" w:rsidP="0013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0399015" w14:textId="77777777" w:rsidR="00132464" w:rsidRPr="00132464" w:rsidRDefault="00132464" w:rsidP="0013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B592909" w14:textId="77777777" w:rsidR="00132464" w:rsidRPr="00132464" w:rsidRDefault="00132464" w:rsidP="0013246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687E29B" w14:textId="77777777" w:rsidR="00132464" w:rsidRPr="00132464" w:rsidRDefault="00132464" w:rsidP="00132464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60D582E" w14:textId="77777777" w:rsidR="00132464" w:rsidRPr="00132464" w:rsidRDefault="00132464" w:rsidP="00132464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ectPr w:rsidR="00132464" w:rsidRPr="00132464" w:rsidSect="008F0E00">
          <w:headerReference w:type="even" r:id="rId11"/>
          <w:headerReference w:type="first" r:id="rId12"/>
          <w:pgSz w:w="16838" w:h="11906" w:orient="landscape"/>
          <w:pgMar w:top="1559" w:right="1134" w:bottom="567" w:left="1134" w:header="0" w:footer="0" w:gutter="0"/>
          <w:pgNumType w:start="1"/>
          <w:cols w:space="720"/>
          <w:formProt w:val="0"/>
          <w:titlePg/>
          <w:docGrid w:linePitch="360"/>
        </w:sectPr>
      </w:pPr>
    </w:p>
    <w:p w14:paraId="58FCD0EC" w14:textId="77777777" w:rsidR="00132464" w:rsidRPr="00132464" w:rsidRDefault="00132464" w:rsidP="00132464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246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 № 3</w:t>
      </w:r>
    </w:p>
    <w:p w14:paraId="75E7E35E" w14:textId="77777777" w:rsidR="00132464" w:rsidRPr="00132464" w:rsidRDefault="00132464" w:rsidP="00132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5C0A9418" w14:textId="77777777" w:rsidR="00132464" w:rsidRPr="00132464" w:rsidRDefault="00132464" w:rsidP="0013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CE03BCE" w14:textId="77777777" w:rsidR="00132464" w:rsidRPr="00132464" w:rsidRDefault="00132464" w:rsidP="00132464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3246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Медиа-отчёт </w:t>
      </w:r>
    </w:p>
    <w:p w14:paraId="61631491" w14:textId="77777777" w:rsidR="00132464" w:rsidRPr="00132464" w:rsidRDefault="00132464" w:rsidP="00132464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1531"/>
        <w:gridCol w:w="28"/>
        <w:gridCol w:w="1560"/>
        <w:gridCol w:w="141"/>
        <w:gridCol w:w="1560"/>
        <w:gridCol w:w="850"/>
        <w:gridCol w:w="284"/>
        <w:gridCol w:w="1134"/>
        <w:gridCol w:w="425"/>
        <w:gridCol w:w="992"/>
        <w:gridCol w:w="1418"/>
      </w:tblGrid>
      <w:tr w:rsidR="00132464" w:rsidRPr="00132464" w14:paraId="23E8F297" w14:textId="77777777" w:rsidTr="00FE518E">
        <w:trPr>
          <w:trHeight w:val="375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EA80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132464" w:rsidRPr="00132464" w14:paraId="3EC333AB" w14:textId="77777777" w:rsidTr="00FE518E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4646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C6D7" w14:textId="77777777" w:rsidR="00132464" w:rsidRPr="00132464" w:rsidRDefault="00132464" w:rsidP="0013246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1706" w14:textId="77777777" w:rsidR="00132464" w:rsidRPr="00132464" w:rsidRDefault="00132464" w:rsidP="0013246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10D5" w14:textId="77777777" w:rsidR="00132464" w:rsidRPr="00132464" w:rsidRDefault="00132464" w:rsidP="0013246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размещений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7214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размещенный материал</w:t>
            </w:r>
          </w:p>
        </w:tc>
      </w:tr>
      <w:tr w:rsidR="00132464" w:rsidRPr="00132464" w14:paraId="21D896ED" w14:textId="77777777" w:rsidTr="00FE518E">
        <w:trPr>
          <w:trHeight w:val="3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0F1F" w14:textId="77777777" w:rsidR="00132464" w:rsidRPr="00132464" w:rsidRDefault="00132464" w:rsidP="0013246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F699" w14:textId="77777777" w:rsidR="00132464" w:rsidRPr="00132464" w:rsidRDefault="00132464" w:rsidP="0013246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195C" w14:textId="77777777" w:rsidR="00132464" w:rsidRPr="00132464" w:rsidRDefault="00132464" w:rsidP="0013246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A6BB" w14:textId="77777777" w:rsidR="00132464" w:rsidRPr="00132464" w:rsidRDefault="00132464" w:rsidP="0013246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1247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EE610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CDD76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D60E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</w:tr>
      <w:tr w:rsidR="00132464" w:rsidRPr="00132464" w14:paraId="53FD274D" w14:textId="77777777" w:rsidTr="00FE518E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D2A6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7E7E6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21DF" w14:textId="77777777" w:rsidR="00132464" w:rsidRPr="00132464" w:rsidRDefault="00132464" w:rsidP="0013246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2E25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1BE2" w14:textId="77777777" w:rsidR="00132464" w:rsidRPr="00132464" w:rsidRDefault="00132464" w:rsidP="0013246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69CA" w14:textId="77777777" w:rsidR="00132464" w:rsidRPr="00132464" w:rsidRDefault="00132464" w:rsidP="0013246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6F88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85B4" w14:textId="77777777" w:rsidR="00132464" w:rsidRPr="00132464" w:rsidRDefault="00132464" w:rsidP="0013246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32464" w:rsidRPr="00132464" w14:paraId="1A38CCFB" w14:textId="77777777" w:rsidTr="00FE518E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97CE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83B8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E110" w14:textId="77777777" w:rsidR="00132464" w:rsidRPr="00132464" w:rsidRDefault="00132464" w:rsidP="0013246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51DFF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8ACA" w14:textId="77777777" w:rsidR="00132464" w:rsidRPr="00132464" w:rsidRDefault="00132464" w:rsidP="0013246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4858" w14:textId="77777777" w:rsidR="00132464" w:rsidRPr="00132464" w:rsidRDefault="00132464" w:rsidP="0013246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50D17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233D" w14:textId="77777777" w:rsidR="00132464" w:rsidRPr="00132464" w:rsidRDefault="00132464" w:rsidP="0013246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32464" w:rsidRPr="00132464" w14:paraId="1966137A" w14:textId="77777777" w:rsidTr="00FE518E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695E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E6C2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6F60" w14:textId="77777777" w:rsidR="00132464" w:rsidRPr="00132464" w:rsidRDefault="00132464" w:rsidP="0013246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99FB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FF6F" w14:textId="77777777" w:rsidR="00132464" w:rsidRPr="00132464" w:rsidRDefault="00132464" w:rsidP="0013246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2993" w14:textId="77777777" w:rsidR="00132464" w:rsidRPr="00132464" w:rsidRDefault="00132464" w:rsidP="0013246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EDF4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85BA" w14:textId="77777777" w:rsidR="00132464" w:rsidRPr="00132464" w:rsidRDefault="00132464" w:rsidP="0013246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464" w:rsidRPr="00132464" w14:paraId="0D414B17" w14:textId="77777777" w:rsidTr="00FE518E">
        <w:trPr>
          <w:trHeight w:val="375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002A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132464" w:rsidRPr="00132464" w14:paraId="796BBCA2" w14:textId="77777777" w:rsidTr="00FE518E">
        <w:trPr>
          <w:trHeight w:val="1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6057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98CF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27AD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аккаунта/группы + ссылка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CF98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D973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</w:t>
            </w:r>
          </w:p>
          <w:p w14:paraId="6A360BCF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(да-нет)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E7EE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репостов</w:t>
            </w: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663B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лайков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DE4B" w14:textId="77777777" w:rsidR="00132464" w:rsidRPr="00132464" w:rsidRDefault="00132464" w:rsidP="00132464">
            <w:pPr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просмотров</w:t>
            </w:r>
          </w:p>
        </w:tc>
      </w:tr>
      <w:tr w:rsidR="00132464" w:rsidRPr="00132464" w14:paraId="6F4FAD4E" w14:textId="77777777" w:rsidTr="00FE518E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8771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8C5CE" w14:textId="77777777" w:rsidR="00132464" w:rsidRPr="00132464" w:rsidRDefault="00132464" w:rsidP="0013246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3BD1" w14:textId="77777777" w:rsidR="00132464" w:rsidRPr="00132464" w:rsidRDefault="00132464" w:rsidP="0013246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7B72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98EF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DE77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6CAC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DCA0" w14:textId="77777777" w:rsidR="00132464" w:rsidRPr="00132464" w:rsidRDefault="00132464" w:rsidP="0013246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32464" w:rsidRPr="00132464" w14:paraId="042C82D5" w14:textId="77777777" w:rsidTr="00FE518E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789A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A21B" w14:textId="77777777" w:rsidR="00132464" w:rsidRPr="00132464" w:rsidRDefault="00132464" w:rsidP="0013246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D0CE" w14:textId="77777777" w:rsidR="00132464" w:rsidRPr="00132464" w:rsidRDefault="00132464" w:rsidP="0013246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575D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4D2C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6847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36B8" w14:textId="77777777" w:rsidR="00132464" w:rsidRPr="00132464" w:rsidRDefault="00132464" w:rsidP="001324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2343" w14:textId="77777777" w:rsidR="00132464" w:rsidRPr="00132464" w:rsidRDefault="00132464" w:rsidP="0013246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3AA3CF6A" w14:textId="77777777" w:rsidR="00132464" w:rsidRPr="00132464" w:rsidRDefault="00132464" w:rsidP="0013246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8EB87" w14:textId="77777777" w:rsidR="00132464" w:rsidRPr="00132464" w:rsidRDefault="00132464" w:rsidP="0013246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X="-284" w:tblpY="80"/>
        <w:tblW w:w="103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132464" w:rsidRPr="00132464" w14:paraId="13025E46" w14:textId="77777777" w:rsidTr="00FE518E">
        <w:tc>
          <w:tcPr>
            <w:tcW w:w="5529" w:type="dxa"/>
            <w:shd w:val="clear" w:color="auto" w:fill="auto"/>
          </w:tcPr>
          <w:p w14:paraId="2350619A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14:paraId="5DBD1654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14:paraId="3A0E75FF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D19D8A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95922C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И.О. директора __________________</w:t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4815700F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132464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132464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14:paraId="7978D3A0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14:paraId="2B5B9BB6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714EE2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9EC3607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E1832F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7727758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14:paraId="6D593991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14:paraId="5CE75ACD" w14:textId="77777777" w:rsidR="00132464" w:rsidRPr="00132464" w:rsidRDefault="00132464" w:rsidP="00132464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934D3B" w14:textId="77777777" w:rsidR="00132464" w:rsidRPr="00132464" w:rsidRDefault="00132464" w:rsidP="00132464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069358" w14:textId="77777777" w:rsidR="00132464" w:rsidRPr="00132464" w:rsidRDefault="00132464" w:rsidP="00132464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4F78AE" w14:textId="77777777" w:rsidR="00132464" w:rsidRPr="00132464" w:rsidRDefault="00132464" w:rsidP="00132464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D5594A" w14:textId="77777777" w:rsidR="00132464" w:rsidRPr="00132464" w:rsidRDefault="00132464" w:rsidP="00132464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CF60EB" w14:textId="77777777" w:rsidR="00132464" w:rsidRPr="00132464" w:rsidRDefault="00132464" w:rsidP="00132464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C60D16" w14:textId="77777777" w:rsidR="00132464" w:rsidRPr="00132464" w:rsidRDefault="00132464" w:rsidP="00132464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F0C641" w14:textId="77777777" w:rsidR="00132464" w:rsidRPr="00132464" w:rsidRDefault="00132464" w:rsidP="00132464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F28D79" w14:textId="77777777" w:rsidR="00132464" w:rsidRPr="00132464" w:rsidRDefault="00132464" w:rsidP="00132464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2A16FA" w14:textId="77777777" w:rsidR="00132464" w:rsidRPr="00132464" w:rsidRDefault="00132464" w:rsidP="00132464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C03B42" w14:textId="77777777" w:rsidR="00132464" w:rsidRPr="00132464" w:rsidRDefault="00132464" w:rsidP="00132464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32464" w:rsidRPr="00132464" w:rsidSect="003E24A8">
          <w:pgSz w:w="11906" w:h="16838"/>
          <w:pgMar w:top="1134" w:right="567" w:bottom="1134" w:left="1560" w:header="0" w:footer="0" w:gutter="0"/>
          <w:pgNumType w:start="1"/>
          <w:cols w:space="720"/>
          <w:formProt w:val="0"/>
          <w:titlePg/>
          <w:docGrid w:linePitch="360"/>
        </w:sectPr>
      </w:pPr>
    </w:p>
    <w:p w14:paraId="74ADFC8F" w14:textId="77777777" w:rsidR="00132464" w:rsidRPr="00132464" w:rsidRDefault="00132464" w:rsidP="00132464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246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№ 4 </w:t>
      </w:r>
    </w:p>
    <w:p w14:paraId="51BEF2E2" w14:textId="77777777" w:rsidR="00132464" w:rsidRPr="00132464" w:rsidRDefault="00132464" w:rsidP="00132464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2464">
        <w:rPr>
          <w:rFonts w:ascii="Times New Roman" w:eastAsia="Times New Roman" w:hAnsi="Times New Roman" w:cs="Times New Roman"/>
          <w:sz w:val="24"/>
          <w:szCs w:val="20"/>
          <w:lang w:eastAsia="ru-RU"/>
        </w:rPr>
        <w:t>к Техническому заданию</w:t>
      </w:r>
    </w:p>
    <w:p w14:paraId="2578A889" w14:textId="77777777" w:rsidR="00132464" w:rsidRPr="00132464" w:rsidRDefault="00132464" w:rsidP="00132464">
      <w:pPr>
        <w:spacing w:after="60" w:line="240" w:lineRule="auto"/>
        <w:jc w:val="right"/>
        <w:rPr>
          <w:rFonts w:ascii="Times New Roman" w:eastAsia="Calibri" w:hAnsi="Times New Roman" w:cs="Times New Roman"/>
        </w:rPr>
      </w:pPr>
    </w:p>
    <w:p w14:paraId="20E660D8" w14:textId="77777777" w:rsidR="00132464" w:rsidRPr="00132464" w:rsidRDefault="00132464" w:rsidP="001324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32464">
        <w:rPr>
          <w:rFonts w:ascii="Times New Roman" w:eastAsia="Calibri" w:hAnsi="Times New Roman" w:cs="Times New Roman"/>
          <w:b/>
          <w:bCs/>
        </w:rPr>
        <w:t>Форма списка</w:t>
      </w:r>
    </w:p>
    <w:p w14:paraId="411E067A" w14:textId="77777777" w:rsidR="00132464" w:rsidRPr="00132464" w:rsidRDefault="00132464" w:rsidP="001324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32464">
        <w:rPr>
          <w:rFonts w:ascii="Times New Roman" w:eastAsia="Calibri" w:hAnsi="Times New Roman" w:cs="Times New Roman"/>
          <w:b/>
          <w:bCs/>
        </w:rPr>
        <w:t>Список участников мероприятия</w:t>
      </w:r>
    </w:p>
    <w:p w14:paraId="37EB3F27" w14:textId="77777777" w:rsidR="00132464" w:rsidRPr="00132464" w:rsidRDefault="00132464" w:rsidP="001324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32464">
        <w:rPr>
          <w:rFonts w:ascii="Times New Roman" w:eastAsia="Calibri" w:hAnsi="Times New Roman" w:cs="Times New Roman"/>
          <w:b/>
          <w:bCs/>
        </w:rPr>
        <w:t xml:space="preserve">                        __________________________________________________________________________________________</w:t>
      </w:r>
    </w:p>
    <w:p w14:paraId="56E283EC" w14:textId="77777777" w:rsidR="00132464" w:rsidRPr="00132464" w:rsidRDefault="00132464" w:rsidP="001324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32464">
        <w:rPr>
          <w:rFonts w:ascii="Times New Roman" w:eastAsia="Calibri" w:hAnsi="Times New Roman" w:cs="Times New Roman"/>
          <w:vertAlign w:val="superscript"/>
        </w:rPr>
        <w:t>название мероприятия, дата проведения, формат мероприятия</w:t>
      </w:r>
    </w:p>
    <w:p w14:paraId="4AEBDCE2" w14:textId="77777777" w:rsidR="00132464" w:rsidRPr="00132464" w:rsidRDefault="00132464" w:rsidP="0013246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067"/>
        <w:gridCol w:w="939"/>
        <w:gridCol w:w="1134"/>
        <w:gridCol w:w="1985"/>
        <w:gridCol w:w="2551"/>
        <w:gridCol w:w="2693"/>
        <w:gridCol w:w="3261"/>
      </w:tblGrid>
      <w:tr w:rsidR="00132464" w:rsidRPr="00132464" w14:paraId="092798FC" w14:textId="77777777" w:rsidTr="00FE518E">
        <w:trPr>
          <w:trHeight w:val="1426"/>
        </w:trPr>
        <w:tc>
          <w:tcPr>
            <w:tcW w:w="538" w:type="dxa"/>
            <w:shd w:val="clear" w:color="auto" w:fill="auto"/>
            <w:vAlign w:val="center"/>
            <w:hideMark/>
          </w:tcPr>
          <w:p w14:paraId="5585B65F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</w:p>
          <w:p w14:paraId="05B2466A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>п/п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43F334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>Наименование юридического лица, индивидуального предпринимателя, ФИО физического лица</w:t>
            </w:r>
          </w:p>
        </w:tc>
        <w:tc>
          <w:tcPr>
            <w:tcW w:w="939" w:type="dxa"/>
            <w:shd w:val="clear" w:color="auto" w:fill="auto"/>
          </w:tcPr>
          <w:p w14:paraId="00D5C931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494123A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F8C021A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9398C48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 xml:space="preserve"> ИНН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C76672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>ОКВЭД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B1F769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96D425F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>Электронная почта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F981E70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>Категория субъекта (6-микро, 3-средний, 2-малый)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9D4860E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>Место регистрации юридического лица (Муниципальное образование/ городской округ)</w:t>
            </w:r>
          </w:p>
        </w:tc>
      </w:tr>
      <w:tr w:rsidR="00132464" w:rsidRPr="00132464" w14:paraId="35F0F602" w14:textId="77777777" w:rsidTr="00FE518E">
        <w:trPr>
          <w:trHeight w:val="300"/>
        </w:trPr>
        <w:tc>
          <w:tcPr>
            <w:tcW w:w="538" w:type="dxa"/>
            <w:shd w:val="clear" w:color="auto" w:fill="auto"/>
            <w:noWrap/>
            <w:hideMark/>
          </w:tcPr>
          <w:p w14:paraId="4F24C37A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67" w:type="dxa"/>
            <w:shd w:val="clear" w:color="auto" w:fill="auto"/>
            <w:noWrap/>
            <w:hideMark/>
          </w:tcPr>
          <w:p w14:paraId="506C078B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</w:tcPr>
          <w:p w14:paraId="5B6A52BC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8F4DE13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F84856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3FBBF05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BDBEA00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14:paraId="2EACCAE8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32464" w:rsidRPr="00132464" w14:paraId="1381FA77" w14:textId="77777777" w:rsidTr="00FE518E">
        <w:trPr>
          <w:trHeight w:val="300"/>
        </w:trPr>
        <w:tc>
          <w:tcPr>
            <w:tcW w:w="538" w:type="dxa"/>
            <w:shd w:val="clear" w:color="auto" w:fill="auto"/>
            <w:noWrap/>
            <w:hideMark/>
          </w:tcPr>
          <w:p w14:paraId="781A6864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67" w:type="dxa"/>
            <w:shd w:val="clear" w:color="auto" w:fill="auto"/>
            <w:noWrap/>
            <w:hideMark/>
          </w:tcPr>
          <w:p w14:paraId="2823B0FA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</w:tcPr>
          <w:p w14:paraId="7C4928FB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DB60DF0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416143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33D4692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0C91301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14:paraId="3CEAB72C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32464" w:rsidRPr="00132464" w14:paraId="2D45F54C" w14:textId="77777777" w:rsidTr="00FE518E">
        <w:trPr>
          <w:trHeight w:val="300"/>
        </w:trPr>
        <w:tc>
          <w:tcPr>
            <w:tcW w:w="538" w:type="dxa"/>
            <w:shd w:val="clear" w:color="auto" w:fill="auto"/>
            <w:noWrap/>
          </w:tcPr>
          <w:p w14:paraId="7C72603F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shd w:val="clear" w:color="auto" w:fill="auto"/>
            <w:noWrap/>
          </w:tcPr>
          <w:p w14:paraId="4AE359DB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</w:tcPr>
          <w:p w14:paraId="0EFB01E6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E849824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CD70C6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176C31A7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2CB97F5A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14:paraId="63577590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FE0323C" w14:textId="77777777" w:rsidR="00132464" w:rsidRPr="00132464" w:rsidRDefault="00132464" w:rsidP="0013246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6F40888" w14:textId="77777777" w:rsidR="00132464" w:rsidRPr="00132464" w:rsidRDefault="00132464" w:rsidP="00132464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</w:p>
    <w:p w14:paraId="5AF81010" w14:textId="77777777" w:rsidR="00132464" w:rsidRPr="00132464" w:rsidRDefault="00132464" w:rsidP="0013246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X="-567" w:tblpY="21"/>
        <w:tblW w:w="150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6379"/>
      </w:tblGrid>
      <w:tr w:rsidR="00132464" w:rsidRPr="00132464" w14:paraId="5C1A5FDD" w14:textId="77777777" w:rsidTr="00FE518E">
        <w:tc>
          <w:tcPr>
            <w:tcW w:w="8647" w:type="dxa"/>
            <w:shd w:val="clear" w:color="auto" w:fill="auto"/>
          </w:tcPr>
          <w:p w14:paraId="798D1AAA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14:paraId="3544D854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14:paraId="2D2BF000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A2EF8B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CC5C2C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</w:rPr>
              <w:t>И.О. директора ___________________</w:t>
            </w:r>
            <w:r w:rsidRPr="0013246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1CF8D210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132464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132464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14:paraId="109F6DA2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14:paraId="4F3D8DB5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77238E4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3FD3807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45B3D08" w14:textId="77777777" w:rsidR="00132464" w:rsidRPr="00132464" w:rsidRDefault="00132464" w:rsidP="0013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B41499B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2464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14:paraId="32B16FCA" w14:textId="77777777" w:rsidR="00132464" w:rsidRPr="00132464" w:rsidRDefault="00132464" w:rsidP="0013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2464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14:paraId="07163489" w14:textId="77777777" w:rsidR="0036450B" w:rsidRDefault="0036450B"/>
    <w:sectPr w:rsidR="0036450B" w:rsidSect="001324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E5D0" w14:textId="77777777" w:rsidR="002A4189" w:rsidRDefault="002A4189" w:rsidP="00132464">
      <w:pPr>
        <w:spacing w:after="0" w:line="240" w:lineRule="auto"/>
      </w:pPr>
      <w:r>
        <w:separator/>
      </w:r>
    </w:p>
  </w:endnote>
  <w:endnote w:type="continuationSeparator" w:id="0">
    <w:p w14:paraId="48CF0378" w14:textId="77777777" w:rsidR="002A4189" w:rsidRDefault="002A4189" w:rsidP="0013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48FD" w14:textId="77777777" w:rsidR="002A4189" w:rsidRDefault="002A4189" w:rsidP="00132464">
      <w:pPr>
        <w:spacing w:after="0" w:line="240" w:lineRule="auto"/>
      </w:pPr>
      <w:r>
        <w:separator/>
      </w:r>
    </w:p>
  </w:footnote>
  <w:footnote w:type="continuationSeparator" w:id="0">
    <w:p w14:paraId="2AD4ADF2" w14:textId="77777777" w:rsidR="002A4189" w:rsidRDefault="002A4189" w:rsidP="00132464">
      <w:pPr>
        <w:spacing w:after="0" w:line="240" w:lineRule="auto"/>
      </w:pPr>
      <w:r>
        <w:continuationSeparator/>
      </w:r>
    </w:p>
  </w:footnote>
  <w:footnote w:id="1">
    <w:p w14:paraId="7ADC860F" w14:textId="77777777" w:rsidR="00132464" w:rsidRDefault="00132464" w:rsidP="00132464">
      <w:pPr>
        <w:pStyle w:val="a5"/>
      </w:pPr>
      <w:r>
        <w:rPr>
          <w:rStyle w:val="a7"/>
        </w:rPr>
        <w:footnoteRef/>
      </w:r>
      <w:r>
        <w:t xml:space="preserve"> Все поля обязательны для заполнения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F969" w14:textId="77777777" w:rsidR="00132464" w:rsidRDefault="001324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74E03D08" w14:textId="77777777" w:rsidR="00132464" w:rsidRDefault="001324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67A4" w14:textId="77777777" w:rsidR="00132464" w:rsidRDefault="00132464">
    <w:pPr>
      <w:pStyle w:val="a3"/>
    </w:pPr>
  </w:p>
  <w:p w14:paraId="0E40E3BC" w14:textId="77777777" w:rsidR="00132464" w:rsidRDefault="00132464"/>
  <w:p w14:paraId="6A6D5F03" w14:textId="77777777" w:rsidR="00132464" w:rsidRDefault="001324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5C4F" w14:textId="77777777" w:rsidR="00132464" w:rsidRPr="00891AD6" w:rsidRDefault="00132464" w:rsidP="0053097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26674C"/>
    <w:multiLevelType w:val="hybridMultilevel"/>
    <w:tmpl w:val="EBDAC2B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AAC"/>
    <w:multiLevelType w:val="hybridMultilevel"/>
    <w:tmpl w:val="B442F1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53AF"/>
    <w:multiLevelType w:val="hybridMultilevel"/>
    <w:tmpl w:val="5F221A32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99E0122"/>
    <w:multiLevelType w:val="hybridMultilevel"/>
    <w:tmpl w:val="3A2AC91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53B40"/>
    <w:multiLevelType w:val="hybridMultilevel"/>
    <w:tmpl w:val="A5E256C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2EEF"/>
    <w:multiLevelType w:val="hybridMultilevel"/>
    <w:tmpl w:val="1F16CEA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00FE8"/>
    <w:multiLevelType w:val="hybridMultilevel"/>
    <w:tmpl w:val="07EE76E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7A63B4"/>
    <w:multiLevelType w:val="hybridMultilevel"/>
    <w:tmpl w:val="88DE132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50D55ED"/>
    <w:multiLevelType w:val="multilevel"/>
    <w:tmpl w:val="4A2495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77E424D9"/>
    <w:multiLevelType w:val="multilevel"/>
    <w:tmpl w:val="7EAE53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64"/>
    <w:rsid w:val="00132464"/>
    <w:rsid w:val="002A4189"/>
    <w:rsid w:val="0036450B"/>
    <w:rsid w:val="0055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7502"/>
  <w15:chartTrackingRefBased/>
  <w15:docId w15:val="{E1C618EA-FFE1-44E1-B8AF-A5F1A168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464"/>
  </w:style>
  <w:style w:type="paragraph" w:styleId="a5">
    <w:name w:val="footnote text"/>
    <w:basedOn w:val="a"/>
    <w:link w:val="a6"/>
    <w:uiPriority w:val="99"/>
    <w:semiHidden/>
    <w:unhideWhenUsed/>
    <w:rsid w:val="0013246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32464"/>
    <w:rPr>
      <w:sz w:val="20"/>
      <w:szCs w:val="20"/>
    </w:rPr>
  </w:style>
  <w:style w:type="character" w:styleId="a7">
    <w:name w:val="footnote reference"/>
    <w:rsid w:val="00132464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d.nalog.ru/check-statu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pd.nalog.ru/check-stat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2022-01-25T06:47:00Z</dcterms:created>
  <dcterms:modified xsi:type="dcterms:W3CDTF">2022-01-25T07:07:00Z</dcterms:modified>
</cp:coreProperties>
</file>